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6DBAA" w14:textId="74F09DE8" w:rsidR="00594C79" w:rsidRDefault="00594C79">
      <w:pPr>
        <w:rPr>
          <w:sz w:val="44"/>
          <w:szCs w:val="44"/>
        </w:rPr>
      </w:pPr>
    </w:p>
    <w:p w14:paraId="40401017" w14:textId="77777777" w:rsidR="00594C79" w:rsidRDefault="00594C79">
      <w:pPr>
        <w:rPr>
          <w:sz w:val="44"/>
          <w:szCs w:val="44"/>
        </w:rPr>
      </w:pPr>
    </w:p>
    <w:p w14:paraId="115B8247" w14:textId="05F5C2D5" w:rsidR="00CA5A26" w:rsidRPr="000A6457" w:rsidRDefault="00594C79">
      <w:pPr>
        <w:rPr>
          <w:b/>
          <w:bCs/>
          <w:sz w:val="44"/>
          <w:szCs w:val="44"/>
          <w:u w:val="single"/>
        </w:rPr>
      </w:pPr>
      <w:r w:rsidRPr="000A6457">
        <w:rPr>
          <w:b/>
          <w:bCs/>
          <w:sz w:val="44"/>
          <w:szCs w:val="44"/>
          <w:u w:val="single"/>
        </w:rPr>
        <w:t>Friday, November 6</w:t>
      </w:r>
      <w:r w:rsidRPr="000A6457">
        <w:rPr>
          <w:b/>
          <w:bCs/>
          <w:sz w:val="44"/>
          <w:szCs w:val="44"/>
          <w:u w:val="single"/>
          <w:vertAlign w:val="superscript"/>
        </w:rPr>
        <w:t>th</w:t>
      </w:r>
      <w:r w:rsidRPr="000A6457">
        <w:rPr>
          <w:b/>
          <w:bCs/>
          <w:sz w:val="44"/>
          <w:szCs w:val="44"/>
          <w:u w:val="single"/>
        </w:rPr>
        <w:t>, 2020 – Noon (Central Time)</w:t>
      </w:r>
    </w:p>
    <w:p w14:paraId="3A5A3538" w14:textId="31B889E6" w:rsidR="00594C79" w:rsidRDefault="00594C79">
      <w:pPr>
        <w:rPr>
          <w:sz w:val="44"/>
          <w:szCs w:val="44"/>
        </w:rPr>
      </w:pPr>
    </w:p>
    <w:p w14:paraId="6057192B" w14:textId="245CC7B7" w:rsidR="00594C79" w:rsidRDefault="00594C7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ChapterFive</w:t>
      </w:r>
      <w:proofErr w:type="spellEnd"/>
      <w:r>
        <w:rPr>
          <w:sz w:val="44"/>
          <w:szCs w:val="44"/>
        </w:rPr>
        <w:t xml:space="preserve"> Group will host Jim W. (Feb. 6</w:t>
      </w:r>
      <w:r w:rsidRPr="00594C79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>, 1957) to share his 63 years of experience, strength, and hope</w:t>
      </w:r>
      <w:r w:rsidR="000A6457">
        <w:rPr>
          <w:sz w:val="44"/>
          <w:szCs w:val="44"/>
        </w:rPr>
        <w:t xml:space="preserve"> in Alcoholics Anonymous</w:t>
      </w:r>
      <w:r>
        <w:rPr>
          <w:sz w:val="44"/>
          <w:szCs w:val="44"/>
        </w:rPr>
        <w:t xml:space="preserve">.  </w:t>
      </w:r>
    </w:p>
    <w:p w14:paraId="5C64549C" w14:textId="100EBB4B" w:rsidR="00606DDB" w:rsidRDefault="00606DDB">
      <w:pPr>
        <w:rPr>
          <w:sz w:val="44"/>
          <w:szCs w:val="44"/>
        </w:rPr>
      </w:pPr>
    </w:p>
    <w:p w14:paraId="2033DED3" w14:textId="1B2FA52F" w:rsidR="00606DDB" w:rsidRPr="000A6457" w:rsidRDefault="00606DDB">
      <w:pPr>
        <w:rPr>
          <w:b/>
          <w:bCs/>
          <w:sz w:val="44"/>
          <w:szCs w:val="44"/>
        </w:rPr>
      </w:pPr>
      <w:r w:rsidRPr="000A6457">
        <w:rPr>
          <w:b/>
          <w:bCs/>
          <w:sz w:val="44"/>
          <w:szCs w:val="44"/>
        </w:rPr>
        <w:t>Meeting ID# - 549-122-466 (No Password)</w:t>
      </w:r>
    </w:p>
    <w:p w14:paraId="111D5ECC" w14:textId="326110ED" w:rsidR="00606DDB" w:rsidRPr="00594C79" w:rsidRDefault="00606DDB">
      <w:pPr>
        <w:rPr>
          <w:sz w:val="44"/>
          <w:szCs w:val="44"/>
        </w:rPr>
      </w:pPr>
    </w:p>
    <w:sectPr w:rsidR="00606DDB" w:rsidRPr="00594C79" w:rsidSect="0016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79"/>
    <w:rsid w:val="000A6457"/>
    <w:rsid w:val="00161D10"/>
    <w:rsid w:val="00594C79"/>
    <w:rsid w:val="00606DDB"/>
    <w:rsid w:val="00A7411A"/>
    <w:rsid w:val="00C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AD19A"/>
  <w15:chartTrackingRefBased/>
  <w15:docId w15:val="{5CF90B03-DC4C-3E4C-82CE-B8C46BE1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Coddington, Er</dc:creator>
  <cp:keywords/>
  <dc:description/>
  <cp:lastModifiedBy>Coddington, Er</cp:lastModifiedBy>
  <cp:revision>1</cp:revision>
  <dcterms:created xsi:type="dcterms:W3CDTF">2020-10-30T14:20:00Z</dcterms:created>
  <dcterms:modified xsi:type="dcterms:W3CDTF">2020-10-30T14:51:00Z</dcterms:modified>
</cp:coreProperties>
</file>